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A" w:rsidRPr="00A95DEE" w:rsidRDefault="001B0F6A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DEE">
        <w:rPr>
          <w:rFonts w:ascii="Times New Roman" w:hAnsi="Times New Roman" w:cs="Times New Roman"/>
          <w:b/>
          <w:bCs/>
          <w:sz w:val="24"/>
          <w:szCs w:val="24"/>
        </w:rPr>
        <w:t>Comments on Insurance (Insuran</w:t>
      </w:r>
      <w:r w:rsidR="007D56A0">
        <w:rPr>
          <w:rFonts w:ascii="Times New Roman" w:hAnsi="Times New Roman" w:cs="Times New Roman"/>
          <w:b/>
          <w:bCs/>
          <w:sz w:val="24"/>
          <w:szCs w:val="24"/>
        </w:rPr>
        <w:t>ce Agents</w:t>
      </w:r>
      <w:r w:rsidRPr="00A95DEE">
        <w:rPr>
          <w:rFonts w:ascii="Times New Roman" w:hAnsi="Times New Roman" w:cs="Times New Roman"/>
          <w:b/>
          <w:bCs/>
          <w:sz w:val="24"/>
          <w:szCs w:val="24"/>
        </w:rPr>
        <w:t>) Rules - Draft 16.01.14:</w:t>
      </w:r>
    </w:p>
    <w:p w:rsidR="001B0F6A" w:rsidRPr="00A95DEE" w:rsidRDefault="001B0F6A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DEE">
        <w:rPr>
          <w:rFonts w:ascii="Times New Roman" w:hAnsi="Times New Roman" w:cs="Times New Roman"/>
          <w:b/>
          <w:bCs/>
          <w:sz w:val="24"/>
          <w:szCs w:val="24"/>
        </w:rPr>
        <w:t>Deadline for comments 30 January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5"/>
        <w:gridCol w:w="6008"/>
        <w:gridCol w:w="3543"/>
      </w:tblGrid>
      <w:tr w:rsidR="00256754" w:rsidRPr="00A95DEE" w:rsidTr="0062153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3176" w:type="dxa"/>
            <w:gridSpan w:val="3"/>
          </w:tcPr>
          <w:p w:rsidR="00256754" w:rsidRPr="00A95DEE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………………………………………….. .</w:t>
            </w: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(Name optional)</w:t>
            </w:r>
          </w:p>
          <w:p w:rsidR="00256754" w:rsidRPr="00A95DEE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Insurers </w:t>
            </w:r>
            <w:r w:rsidRPr="00256754"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Agents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Brokers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Salespersons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Public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6754" w:rsidRP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754">
              <w:rPr>
                <w:rFonts w:ascii="Times New Roman" w:hAnsi="Times New Roman" w:cs="Times New Roman"/>
                <w:i/>
                <w:sz w:val="24"/>
                <w:szCs w:val="24"/>
              </w:rPr>
              <w:t>Tick as appropriate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4">
              <w:rPr>
                <w:rFonts w:ascii="Times New Roman" w:hAnsi="Times New Roman" w:cs="Times New Roman"/>
                <w:b/>
                <w:sz w:val="24"/>
                <w:szCs w:val="24"/>
              </w:rPr>
              <w:t>Contact email / number……………………………</w:t>
            </w:r>
            <w:r w:rsidR="00504D06">
              <w:rPr>
                <w:rFonts w:ascii="Times New Roman" w:hAnsi="Times New Roman" w:cs="Times New Roman"/>
                <w:b/>
                <w:sz w:val="24"/>
                <w:szCs w:val="24"/>
              </w:rPr>
              <w:t>(Optional)</w:t>
            </w:r>
          </w:p>
          <w:p w:rsidR="00256754" w:rsidRPr="00256754" w:rsidRDefault="00256754" w:rsidP="00077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F40" w:rsidRPr="00A95DEE" w:rsidTr="006C7F4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625" w:type="dxa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</w:p>
          <w:p w:rsidR="006C7F40" w:rsidRPr="00A95DEE" w:rsidRDefault="006C7F40" w:rsidP="006C7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or ease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reference and understanding of context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cite the paragraph number and copy and paste the relevant part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0" w:type="auto"/>
          </w:tcPr>
          <w:p w:rsidR="006C7F40" w:rsidRPr="00A95DEE" w:rsidRDefault="006C7F40" w:rsidP="006C7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Resolution</w:t>
            </w:r>
          </w:p>
          <w:p w:rsidR="006C7F40" w:rsidRPr="00A95DEE" w:rsidRDefault="006C7F40" w:rsidP="00077E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(for use of the Commission only)</w:t>
            </w:r>
          </w:p>
        </w:tc>
      </w:tr>
      <w:tr w:rsidR="006C7F40" w:rsidRPr="00A95DEE" w:rsidTr="006C7F4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F40" w:rsidRPr="00A95DEE" w:rsidTr="006C7F4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F40" w:rsidRPr="00A95DEE" w:rsidTr="006C7F4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3625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C7F40" w:rsidRPr="00A95DEE" w:rsidRDefault="006C7F40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6C4F" w:rsidRPr="00A95DEE" w:rsidRDefault="00426C4F">
      <w:pPr>
        <w:rPr>
          <w:rFonts w:ascii="Times New Roman" w:hAnsi="Times New Roman" w:cs="Times New Roman"/>
          <w:sz w:val="24"/>
          <w:szCs w:val="24"/>
        </w:rPr>
      </w:pPr>
    </w:p>
    <w:sectPr w:rsidR="00426C4F" w:rsidRPr="00A95DEE" w:rsidSect="00A95DEE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0F6A"/>
    <w:rsid w:val="00077E4A"/>
    <w:rsid w:val="001B0F6A"/>
    <w:rsid w:val="00256754"/>
    <w:rsid w:val="002A5BEC"/>
    <w:rsid w:val="003B404F"/>
    <w:rsid w:val="00426C4F"/>
    <w:rsid w:val="00493EF7"/>
    <w:rsid w:val="00504D06"/>
    <w:rsid w:val="005E6BA5"/>
    <w:rsid w:val="006C7F40"/>
    <w:rsid w:val="007D56A0"/>
    <w:rsid w:val="008842BC"/>
    <w:rsid w:val="00983D20"/>
    <w:rsid w:val="00A9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carlanda</dc:creator>
  <cp:keywords/>
  <dc:description/>
  <cp:lastModifiedBy>carlanda</cp:lastModifiedBy>
  <cp:revision>6</cp:revision>
  <dcterms:created xsi:type="dcterms:W3CDTF">2014-01-15T11:26:00Z</dcterms:created>
  <dcterms:modified xsi:type="dcterms:W3CDTF">2014-01-15T11:27:00Z</dcterms:modified>
</cp:coreProperties>
</file>